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990B0" w14:textId="77777777" w:rsidR="00791938" w:rsidRDefault="00791938" w:rsidP="00FA2898">
      <w:pPr>
        <w:pStyle w:val="Akapitzlist"/>
        <w:jc w:val="center"/>
        <w:rPr>
          <w:rFonts w:cs="Times New Roman"/>
          <w:sz w:val="24"/>
          <w:szCs w:val="24"/>
        </w:rPr>
      </w:pPr>
    </w:p>
    <w:p w14:paraId="0BD09CA9" w14:textId="77777777" w:rsidR="000A113D" w:rsidRDefault="000A113D" w:rsidP="00FA2898">
      <w:pPr>
        <w:pStyle w:val="Akapitzlist"/>
        <w:jc w:val="center"/>
        <w:rPr>
          <w:rFonts w:cs="Times New Roman"/>
          <w:sz w:val="24"/>
          <w:szCs w:val="24"/>
        </w:rPr>
      </w:pPr>
    </w:p>
    <w:p w14:paraId="5D16C860" w14:textId="77777777" w:rsidR="00FA2898" w:rsidRPr="00FA2898" w:rsidRDefault="00FA2898" w:rsidP="00FA2898">
      <w:pPr>
        <w:pStyle w:val="Akapitzlist"/>
        <w:jc w:val="center"/>
        <w:rPr>
          <w:rFonts w:cs="Times New Roman"/>
          <w:sz w:val="24"/>
          <w:szCs w:val="24"/>
        </w:rPr>
      </w:pPr>
      <w:r w:rsidRPr="00FA2898">
        <w:rPr>
          <w:rFonts w:cs="Times New Roman"/>
          <w:sz w:val="24"/>
          <w:szCs w:val="24"/>
        </w:rPr>
        <w:t>Wykazu nieruchomości, z których mają być odbierane odpady komunalne</w:t>
      </w:r>
    </w:p>
    <w:p w14:paraId="4E11E191" w14:textId="77777777" w:rsidR="00FA2898" w:rsidRPr="00FA2898" w:rsidRDefault="00FA2898" w:rsidP="00FA2898">
      <w:pPr>
        <w:pStyle w:val="Akapitzlist"/>
        <w:jc w:val="both"/>
        <w:rPr>
          <w:rFonts w:cs="Times New Roman"/>
          <w:sz w:val="24"/>
          <w:szCs w:val="24"/>
        </w:rPr>
      </w:pPr>
    </w:p>
    <w:p w14:paraId="1F075796" w14:textId="77777777" w:rsidR="00FA2898" w:rsidRPr="00FA2898" w:rsidRDefault="00FA2898" w:rsidP="00FA2898">
      <w:pPr>
        <w:jc w:val="both"/>
        <w:rPr>
          <w:rFonts w:ascii="Times New Roman" w:hAnsi="Times New Roman" w:cs="Times New Roman"/>
          <w:sz w:val="24"/>
          <w:szCs w:val="24"/>
        </w:rPr>
      </w:pPr>
      <w:r w:rsidRPr="00FA2898">
        <w:rPr>
          <w:rFonts w:ascii="Times New Roman" w:hAnsi="Times New Roman" w:cs="Times New Roman"/>
          <w:sz w:val="24"/>
          <w:szCs w:val="24"/>
        </w:rPr>
        <w:t>Na terenie gminy Dęb</w:t>
      </w:r>
      <w:r>
        <w:rPr>
          <w:rFonts w:ascii="Times New Roman" w:hAnsi="Times New Roman" w:cs="Times New Roman"/>
          <w:sz w:val="24"/>
          <w:szCs w:val="24"/>
        </w:rPr>
        <w:t xml:space="preserve">no szacuje się, iż jest około </w:t>
      </w:r>
      <w:r w:rsidR="00A43144">
        <w:rPr>
          <w:rFonts w:ascii="Times New Roman" w:hAnsi="Times New Roman" w:cs="Times New Roman"/>
          <w:sz w:val="24"/>
          <w:szCs w:val="24"/>
        </w:rPr>
        <w:t>3721</w:t>
      </w:r>
      <w:r w:rsidRPr="00FA28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nieruchomości zamieszkałych</w:t>
      </w:r>
      <w:r w:rsidRPr="00FA2898">
        <w:rPr>
          <w:rFonts w:ascii="Times New Roman" w:hAnsi="Times New Roman" w:cs="Times New Roman"/>
          <w:sz w:val="24"/>
          <w:szCs w:val="24"/>
        </w:rPr>
        <w:t xml:space="preserve"> </w:t>
      </w:r>
      <w:r w:rsidR="00DF75C7">
        <w:rPr>
          <w:rFonts w:ascii="Times New Roman" w:hAnsi="Times New Roman" w:cs="Times New Roman"/>
          <w:sz w:val="24"/>
          <w:szCs w:val="24"/>
        </w:rPr>
        <w:br/>
      </w:r>
      <w:r w:rsidRPr="00FA2898">
        <w:rPr>
          <w:rFonts w:ascii="Times New Roman" w:hAnsi="Times New Roman" w:cs="Times New Roman"/>
          <w:sz w:val="24"/>
          <w:szCs w:val="24"/>
        </w:rPr>
        <w:t>w zabudowie zwartej jak i rozproszonej, zlokalizowanych w 13 sołectwach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-Siatka"/>
        <w:tblpPr w:leftFromText="141" w:rightFromText="141" w:vertAnchor="page" w:horzAnchor="margin" w:tblpY="4253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2C5043" w:rsidRPr="00FA2898" w14:paraId="13F253C1" w14:textId="77777777" w:rsidTr="002C5043">
        <w:tc>
          <w:tcPr>
            <w:tcW w:w="4606" w:type="dxa"/>
            <w:vAlign w:val="center"/>
          </w:tcPr>
          <w:p w14:paraId="77B7DC26" w14:textId="77777777" w:rsidR="002C5043" w:rsidRPr="00FA2898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Miejscowość</w:t>
            </w:r>
          </w:p>
        </w:tc>
        <w:tc>
          <w:tcPr>
            <w:tcW w:w="4606" w:type="dxa"/>
            <w:vAlign w:val="center"/>
          </w:tcPr>
          <w:p w14:paraId="638582A8" w14:textId="77777777" w:rsidR="002C5043" w:rsidRPr="00FA2898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Liczba nieruchomości</w:t>
            </w:r>
          </w:p>
        </w:tc>
      </w:tr>
      <w:tr w:rsidR="002C5043" w:rsidRPr="00FA2898" w14:paraId="2782AB0E" w14:textId="77777777" w:rsidTr="002C5043">
        <w:tc>
          <w:tcPr>
            <w:tcW w:w="4606" w:type="dxa"/>
          </w:tcPr>
          <w:p w14:paraId="5283DC18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Biadoliny Szlacheckie</w:t>
            </w:r>
          </w:p>
        </w:tc>
        <w:tc>
          <w:tcPr>
            <w:tcW w:w="4606" w:type="dxa"/>
            <w:vAlign w:val="center"/>
          </w:tcPr>
          <w:p w14:paraId="279F5B6A" w14:textId="77777777" w:rsidR="002C5043" w:rsidRPr="00FA2898" w:rsidRDefault="00B77448" w:rsidP="002C5043">
            <w:pPr>
              <w:tabs>
                <w:tab w:val="left" w:pos="17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95B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5043" w:rsidRPr="00FA2898" w14:paraId="0378B4F3" w14:textId="77777777" w:rsidTr="002C5043">
        <w:tc>
          <w:tcPr>
            <w:tcW w:w="4606" w:type="dxa"/>
          </w:tcPr>
          <w:p w14:paraId="5AE8FEBE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Dębno</w:t>
            </w:r>
          </w:p>
        </w:tc>
        <w:tc>
          <w:tcPr>
            <w:tcW w:w="4606" w:type="dxa"/>
            <w:vAlign w:val="center"/>
          </w:tcPr>
          <w:p w14:paraId="3781A3E1" w14:textId="77777777" w:rsidR="002C5043" w:rsidRPr="00FA2898" w:rsidRDefault="00B77448" w:rsidP="00895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5B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E2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5043" w:rsidRPr="00FA2898" w14:paraId="261EB15E" w14:textId="77777777" w:rsidTr="002C5043">
        <w:tc>
          <w:tcPr>
            <w:tcW w:w="4606" w:type="dxa"/>
          </w:tcPr>
          <w:p w14:paraId="48C28952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Doły</w:t>
            </w:r>
          </w:p>
        </w:tc>
        <w:tc>
          <w:tcPr>
            <w:tcW w:w="4606" w:type="dxa"/>
            <w:vAlign w:val="center"/>
          </w:tcPr>
          <w:p w14:paraId="6A1AEDB9" w14:textId="77777777" w:rsidR="002C5043" w:rsidRPr="00FA2898" w:rsidRDefault="00B77448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895B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5043" w:rsidRPr="00FA2898" w14:paraId="533E363C" w14:textId="77777777" w:rsidTr="002C5043">
        <w:tc>
          <w:tcPr>
            <w:tcW w:w="4606" w:type="dxa"/>
          </w:tcPr>
          <w:p w14:paraId="028730DA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Jastew</w:t>
            </w:r>
          </w:p>
        </w:tc>
        <w:tc>
          <w:tcPr>
            <w:tcW w:w="4606" w:type="dxa"/>
            <w:vAlign w:val="center"/>
          </w:tcPr>
          <w:p w14:paraId="1769DC89" w14:textId="77777777" w:rsidR="002C5043" w:rsidRPr="00FA2898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5B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5043" w:rsidRPr="00FA2898" w14:paraId="2409DCD2" w14:textId="77777777" w:rsidTr="002C5043">
        <w:tc>
          <w:tcPr>
            <w:tcW w:w="4606" w:type="dxa"/>
          </w:tcPr>
          <w:p w14:paraId="14B36AB3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Jaworsko</w:t>
            </w:r>
          </w:p>
        </w:tc>
        <w:tc>
          <w:tcPr>
            <w:tcW w:w="4606" w:type="dxa"/>
            <w:vAlign w:val="center"/>
          </w:tcPr>
          <w:p w14:paraId="421112C5" w14:textId="77777777" w:rsidR="002C5043" w:rsidRPr="00FA2898" w:rsidRDefault="002C5043" w:rsidP="00B7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4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E2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C5043" w:rsidRPr="00FA2898" w14:paraId="5F5B6891" w14:textId="77777777" w:rsidTr="002C5043">
        <w:tc>
          <w:tcPr>
            <w:tcW w:w="4606" w:type="dxa"/>
          </w:tcPr>
          <w:p w14:paraId="2969222E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Łoniowa</w:t>
            </w:r>
          </w:p>
        </w:tc>
        <w:tc>
          <w:tcPr>
            <w:tcW w:w="4606" w:type="dxa"/>
            <w:vAlign w:val="center"/>
          </w:tcPr>
          <w:p w14:paraId="415119E6" w14:textId="77777777" w:rsidR="002C5043" w:rsidRPr="00FA2898" w:rsidRDefault="00B77448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E20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5043" w:rsidRPr="00FA2898" w14:paraId="1BD93975" w14:textId="77777777" w:rsidTr="002C5043">
        <w:tc>
          <w:tcPr>
            <w:tcW w:w="4606" w:type="dxa"/>
          </w:tcPr>
          <w:p w14:paraId="50C75E9D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Łysa Góra</w:t>
            </w:r>
          </w:p>
        </w:tc>
        <w:tc>
          <w:tcPr>
            <w:tcW w:w="4606" w:type="dxa"/>
            <w:vAlign w:val="center"/>
          </w:tcPr>
          <w:p w14:paraId="0B858202" w14:textId="77777777" w:rsidR="002C5043" w:rsidRPr="00FA2898" w:rsidRDefault="002C5043" w:rsidP="00B7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74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51E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5043" w:rsidRPr="00FA2898" w14:paraId="5EC4DCA9" w14:textId="77777777" w:rsidTr="002C5043">
        <w:tc>
          <w:tcPr>
            <w:tcW w:w="4606" w:type="dxa"/>
          </w:tcPr>
          <w:p w14:paraId="777DEFDA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Maszkienice</w:t>
            </w:r>
          </w:p>
        </w:tc>
        <w:tc>
          <w:tcPr>
            <w:tcW w:w="4606" w:type="dxa"/>
            <w:vAlign w:val="center"/>
          </w:tcPr>
          <w:p w14:paraId="356780CC" w14:textId="77777777" w:rsidR="002C5043" w:rsidRPr="00FA2898" w:rsidRDefault="002C5043" w:rsidP="00B7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774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E20B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5043" w:rsidRPr="00FA2898" w14:paraId="44D4C5FB" w14:textId="77777777" w:rsidTr="002C5043">
        <w:tc>
          <w:tcPr>
            <w:tcW w:w="4606" w:type="dxa"/>
          </w:tcPr>
          <w:p w14:paraId="41523555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Niedźwiedza</w:t>
            </w:r>
            <w:proofErr w:type="spellEnd"/>
          </w:p>
        </w:tc>
        <w:tc>
          <w:tcPr>
            <w:tcW w:w="4606" w:type="dxa"/>
            <w:vAlign w:val="center"/>
          </w:tcPr>
          <w:p w14:paraId="09D4D3FA" w14:textId="77777777" w:rsidR="002C5043" w:rsidRPr="00FA2898" w:rsidRDefault="002C5043" w:rsidP="00B7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774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E20B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C5043" w:rsidRPr="00FA2898" w14:paraId="11796378" w14:textId="77777777" w:rsidTr="002C5043">
        <w:tc>
          <w:tcPr>
            <w:tcW w:w="4606" w:type="dxa"/>
          </w:tcPr>
          <w:p w14:paraId="31BC15D0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Perła </w:t>
            </w:r>
          </w:p>
        </w:tc>
        <w:tc>
          <w:tcPr>
            <w:tcW w:w="4606" w:type="dxa"/>
            <w:vAlign w:val="center"/>
          </w:tcPr>
          <w:p w14:paraId="179D880F" w14:textId="77777777" w:rsidR="002C5043" w:rsidRPr="00FA2898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895B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C5043" w:rsidRPr="00FA2898" w14:paraId="01E7E16C" w14:textId="77777777" w:rsidTr="002C5043">
        <w:tc>
          <w:tcPr>
            <w:tcW w:w="4606" w:type="dxa"/>
          </w:tcPr>
          <w:p w14:paraId="78E9B906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Porąbka Uszewska</w:t>
            </w:r>
          </w:p>
        </w:tc>
        <w:tc>
          <w:tcPr>
            <w:tcW w:w="4606" w:type="dxa"/>
            <w:vAlign w:val="center"/>
          </w:tcPr>
          <w:p w14:paraId="396C117E" w14:textId="77777777" w:rsidR="002C5043" w:rsidRPr="00FA2898" w:rsidRDefault="002C5043" w:rsidP="00B7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95B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20B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5043" w:rsidRPr="00FA2898" w14:paraId="66387234" w14:textId="77777777" w:rsidTr="002C5043">
        <w:tc>
          <w:tcPr>
            <w:tcW w:w="4606" w:type="dxa"/>
          </w:tcPr>
          <w:p w14:paraId="37BFAD20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Sufczyn</w:t>
            </w:r>
          </w:p>
        </w:tc>
        <w:tc>
          <w:tcPr>
            <w:tcW w:w="4606" w:type="dxa"/>
            <w:vAlign w:val="center"/>
          </w:tcPr>
          <w:p w14:paraId="4F6163A4" w14:textId="77777777" w:rsidR="002C5043" w:rsidRPr="00FA2898" w:rsidRDefault="00B77448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BE20B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C5043" w:rsidRPr="00FA2898" w14:paraId="0AC56F01" w14:textId="77777777" w:rsidTr="002C5043">
        <w:tc>
          <w:tcPr>
            <w:tcW w:w="4606" w:type="dxa"/>
          </w:tcPr>
          <w:p w14:paraId="1E8216C0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Wola Dębińska</w:t>
            </w:r>
          </w:p>
        </w:tc>
        <w:tc>
          <w:tcPr>
            <w:tcW w:w="4606" w:type="dxa"/>
            <w:vAlign w:val="center"/>
          </w:tcPr>
          <w:p w14:paraId="7FAF7FC4" w14:textId="77777777" w:rsidR="002C5043" w:rsidRPr="00FA2898" w:rsidRDefault="002C5043" w:rsidP="00B774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95BF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2C5043" w:rsidRPr="00FA2898" w14:paraId="02613288" w14:textId="77777777" w:rsidTr="002C5043">
        <w:tc>
          <w:tcPr>
            <w:tcW w:w="4606" w:type="dxa"/>
          </w:tcPr>
          <w:p w14:paraId="534022F3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Nieruchomości wielolokalowe:</w:t>
            </w:r>
          </w:p>
          <w:p w14:paraId="5E8996D9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Dębno</w:t>
            </w:r>
          </w:p>
          <w:p w14:paraId="5F6CE31D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Łysa Góra</w:t>
            </w:r>
          </w:p>
          <w:p w14:paraId="6F51B908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Wola Dębińska</w:t>
            </w:r>
          </w:p>
        </w:tc>
        <w:tc>
          <w:tcPr>
            <w:tcW w:w="4606" w:type="dxa"/>
          </w:tcPr>
          <w:p w14:paraId="2D345E85" w14:textId="77777777" w:rsidR="002C5043" w:rsidRPr="00FA2898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ADC79" w14:textId="77777777" w:rsidR="002C5043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1A88E4BA" w14:textId="77777777" w:rsidR="002C5043" w:rsidRPr="00FA2898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0BB7416" w14:textId="77777777" w:rsidR="002C5043" w:rsidRPr="00FA2898" w:rsidRDefault="002C5043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C5043" w:rsidRPr="00FA2898" w14:paraId="389BBCB4" w14:textId="77777777" w:rsidTr="002C5043">
        <w:tc>
          <w:tcPr>
            <w:tcW w:w="4606" w:type="dxa"/>
          </w:tcPr>
          <w:p w14:paraId="65DC4A45" w14:textId="77777777" w:rsidR="002C5043" w:rsidRPr="00FA2898" w:rsidRDefault="002C5043" w:rsidP="002C50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898">
              <w:rPr>
                <w:rFonts w:ascii="Times New Roman" w:hAnsi="Times New Roman" w:cs="Times New Roman"/>
                <w:sz w:val="24"/>
                <w:szCs w:val="24"/>
              </w:rPr>
              <w:t>RAZEM</w:t>
            </w:r>
          </w:p>
        </w:tc>
        <w:tc>
          <w:tcPr>
            <w:tcW w:w="4606" w:type="dxa"/>
            <w:vAlign w:val="center"/>
          </w:tcPr>
          <w:p w14:paraId="4F1A221E" w14:textId="77777777" w:rsidR="002C5043" w:rsidRPr="00FA2898" w:rsidRDefault="00A43144" w:rsidP="002C50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3721</w:t>
            </w:r>
          </w:p>
        </w:tc>
      </w:tr>
    </w:tbl>
    <w:p w14:paraId="49A31D22" w14:textId="77777777" w:rsidR="00630658" w:rsidRPr="00FA2898" w:rsidRDefault="00630658">
      <w:pPr>
        <w:rPr>
          <w:rFonts w:ascii="Times New Roman" w:hAnsi="Times New Roman" w:cs="Times New Roman"/>
          <w:sz w:val="24"/>
          <w:szCs w:val="24"/>
        </w:rPr>
      </w:pPr>
    </w:p>
    <w:sectPr w:rsidR="00630658" w:rsidRPr="00FA2898" w:rsidSect="00692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300AF" w14:textId="77777777" w:rsidR="00F8231F" w:rsidRDefault="00F8231F" w:rsidP="000E67F1">
      <w:pPr>
        <w:spacing w:after="0" w:line="240" w:lineRule="auto"/>
      </w:pPr>
      <w:r>
        <w:separator/>
      </w:r>
    </w:p>
  </w:endnote>
  <w:endnote w:type="continuationSeparator" w:id="0">
    <w:p w14:paraId="36550E31" w14:textId="77777777" w:rsidR="00F8231F" w:rsidRDefault="00F8231F" w:rsidP="000E67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80C42" w14:textId="77777777" w:rsidR="00F8231F" w:rsidRDefault="00F8231F" w:rsidP="000E67F1">
      <w:pPr>
        <w:spacing w:after="0" w:line="240" w:lineRule="auto"/>
      </w:pPr>
      <w:r>
        <w:separator/>
      </w:r>
    </w:p>
  </w:footnote>
  <w:footnote w:type="continuationSeparator" w:id="0">
    <w:p w14:paraId="3359FC89" w14:textId="77777777" w:rsidR="00F8231F" w:rsidRDefault="00F8231F" w:rsidP="000E67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7F1"/>
    <w:rsid w:val="000A113D"/>
    <w:rsid w:val="000E67F1"/>
    <w:rsid w:val="001B2429"/>
    <w:rsid w:val="001E1287"/>
    <w:rsid w:val="002C5043"/>
    <w:rsid w:val="00345122"/>
    <w:rsid w:val="00351E93"/>
    <w:rsid w:val="003A2E6D"/>
    <w:rsid w:val="00462A7E"/>
    <w:rsid w:val="005E248C"/>
    <w:rsid w:val="00630658"/>
    <w:rsid w:val="0069214D"/>
    <w:rsid w:val="006970F7"/>
    <w:rsid w:val="006A3421"/>
    <w:rsid w:val="006F0390"/>
    <w:rsid w:val="006F2847"/>
    <w:rsid w:val="00791938"/>
    <w:rsid w:val="008263DE"/>
    <w:rsid w:val="008710E1"/>
    <w:rsid w:val="00872A03"/>
    <w:rsid w:val="00884839"/>
    <w:rsid w:val="00895BFA"/>
    <w:rsid w:val="008A180A"/>
    <w:rsid w:val="00A43144"/>
    <w:rsid w:val="00AE0A59"/>
    <w:rsid w:val="00AE5A6C"/>
    <w:rsid w:val="00B04FFD"/>
    <w:rsid w:val="00B77448"/>
    <w:rsid w:val="00BE20B1"/>
    <w:rsid w:val="00BF1D22"/>
    <w:rsid w:val="00C01E22"/>
    <w:rsid w:val="00D7308D"/>
    <w:rsid w:val="00D80F8A"/>
    <w:rsid w:val="00DF75C7"/>
    <w:rsid w:val="00EF03F3"/>
    <w:rsid w:val="00EF0EE1"/>
    <w:rsid w:val="00F8231F"/>
    <w:rsid w:val="00FA2898"/>
    <w:rsid w:val="00FD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C3AC4"/>
  <w15:docId w15:val="{7CA9925D-4DBE-4C11-A96C-A752850AC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21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E6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E67F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E67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E67F1"/>
    <w:rPr>
      <w:vertAlign w:val="superscript"/>
    </w:rPr>
  </w:style>
  <w:style w:type="paragraph" w:styleId="Akapitzlist">
    <w:name w:val="List Paragraph"/>
    <w:basedOn w:val="Normalny"/>
    <w:uiPriority w:val="34"/>
    <w:qFormat/>
    <w:rsid w:val="00FA2898"/>
    <w:pPr>
      <w:ind w:left="720"/>
      <w:contextualSpacing/>
    </w:pPr>
    <w:rPr>
      <w:rFonts w:ascii="Times New Roman" w:hAnsi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791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91938"/>
  </w:style>
  <w:style w:type="paragraph" w:styleId="Stopka">
    <w:name w:val="footer"/>
    <w:basedOn w:val="Normalny"/>
    <w:link w:val="StopkaZnak"/>
    <w:uiPriority w:val="99"/>
    <w:semiHidden/>
    <w:unhideWhenUsed/>
    <w:rsid w:val="00791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91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Płachno</dc:creator>
  <cp:lastModifiedBy>Karolina Kupiec</cp:lastModifiedBy>
  <cp:revision>3</cp:revision>
  <dcterms:created xsi:type="dcterms:W3CDTF">2023-12-14T11:34:00Z</dcterms:created>
  <dcterms:modified xsi:type="dcterms:W3CDTF">2023-12-15T11:19:00Z</dcterms:modified>
</cp:coreProperties>
</file>